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95F" w:rsidRDefault="0036695F" w:rsidP="0036695F">
      <w:pPr>
        <w:rPr>
          <w:lang w:val="tt-RU"/>
        </w:rPr>
      </w:pPr>
      <w:r>
        <w:rPr>
          <w:lang w:val="tt-RU"/>
        </w:rPr>
        <w:t xml:space="preserve">                                          </w:t>
      </w:r>
      <w:r w:rsidR="00D64154">
        <w:rPr>
          <w:lang w:val="tt-RU"/>
        </w:rPr>
        <w:t>8</w:t>
      </w:r>
      <w:r>
        <w:rPr>
          <w:lang w:val="tt-RU"/>
        </w:rPr>
        <w:t xml:space="preserve"> класс, литература, дистанцонное обучение</w:t>
      </w:r>
    </w:p>
    <w:tbl>
      <w:tblPr>
        <w:tblpPr w:leftFromText="180" w:rightFromText="180" w:vertAnchor="text" w:horzAnchor="margin" w:tblpY="965"/>
        <w:tblW w:w="14709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3260"/>
        <w:gridCol w:w="4253"/>
      </w:tblGrid>
      <w:tr w:rsidR="0036695F" w:rsidRPr="00E83E9C" w:rsidTr="00DF4D79">
        <w:trPr>
          <w:trHeight w:val="958"/>
        </w:trPr>
        <w:tc>
          <w:tcPr>
            <w:tcW w:w="890" w:type="dxa"/>
          </w:tcPr>
          <w:p w:rsidR="0036695F" w:rsidRPr="00E83E9C" w:rsidRDefault="0036695F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№</w:t>
            </w:r>
          </w:p>
        </w:tc>
        <w:tc>
          <w:tcPr>
            <w:tcW w:w="6306" w:type="dxa"/>
          </w:tcPr>
          <w:p w:rsidR="0036695F" w:rsidRPr="00E83E9C" w:rsidRDefault="0036695F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3260" w:type="dxa"/>
          </w:tcPr>
          <w:p w:rsidR="0036695F" w:rsidRPr="00E83E9C" w:rsidRDefault="0036695F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4253" w:type="dxa"/>
          </w:tcPr>
          <w:p w:rsidR="0036695F" w:rsidRDefault="0036695F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контрольное задание</w:t>
            </w:r>
          </w:p>
        </w:tc>
      </w:tr>
      <w:tr w:rsidR="00D64154" w:rsidRPr="00E83E9C" w:rsidTr="00DF4D79">
        <w:trPr>
          <w:trHeight w:val="631"/>
        </w:trPr>
        <w:tc>
          <w:tcPr>
            <w:tcW w:w="890" w:type="dxa"/>
          </w:tcPr>
          <w:p w:rsidR="00D64154" w:rsidRPr="00E83E9C" w:rsidRDefault="00ED5E9B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20.04</w:t>
            </w:r>
          </w:p>
        </w:tc>
        <w:tc>
          <w:tcPr>
            <w:tcW w:w="6306" w:type="dxa"/>
          </w:tcPr>
          <w:p w:rsidR="00D64154" w:rsidRPr="00DF4D79" w:rsidRDefault="00D64154" w:rsidP="00D64154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  <w:r w:rsidRPr="00DF4D79">
              <w:rPr>
                <w:sz w:val="24"/>
                <w:szCs w:val="24"/>
                <w:lang w:bidi="ru-RU"/>
              </w:rPr>
              <w:t>АЛЕКСАНДР ТРИФОНОВИЧ ТВАРДОВСКИЙ</w:t>
            </w:r>
            <w:proofErr w:type="gramStart"/>
            <w:r w:rsidRPr="00DF4D79">
              <w:rPr>
                <w:sz w:val="24"/>
                <w:szCs w:val="24"/>
                <w:lang w:bidi="ru-RU"/>
              </w:rPr>
              <w:t xml:space="preserve"> .</w:t>
            </w:r>
            <w:proofErr w:type="gramEnd"/>
            <w:r w:rsidRPr="00DF4D79">
              <w:rPr>
                <w:sz w:val="24"/>
                <w:szCs w:val="24"/>
                <w:lang w:bidi="ru-RU"/>
              </w:rPr>
              <w:t xml:space="preserve"> </w:t>
            </w:r>
            <w:r w:rsidRPr="00DF4D79">
              <w:rPr>
                <w:rStyle w:val="1"/>
                <w:sz w:val="24"/>
                <w:szCs w:val="24"/>
              </w:rPr>
              <w:t>Жизнь наро</w:t>
            </w:r>
            <w:r w:rsidRPr="00DF4D79">
              <w:rPr>
                <w:rStyle w:val="1"/>
                <w:sz w:val="24"/>
                <w:szCs w:val="24"/>
              </w:rPr>
              <w:softHyphen/>
              <w:t>да на крутых переломах и поворотах истории в произведении</w:t>
            </w:r>
            <w:r w:rsidRPr="00DF4D79">
              <w:rPr>
                <w:rStyle w:val="1"/>
                <w:sz w:val="24"/>
                <w:szCs w:val="24"/>
              </w:rPr>
              <w:softHyphen/>
              <w:t xml:space="preserve">  Твар</w:t>
            </w:r>
            <w:r w:rsidRPr="00DF4D79">
              <w:rPr>
                <w:rStyle w:val="1"/>
                <w:sz w:val="24"/>
                <w:szCs w:val="24"/>
              </w:rPr>
              <w:softHyphen/>
              <w:t>довского «Василий Теркин»</w:t>
            </w:r>
          </w:p>
        </w:tc>
        <w:tc>
          <w:tcPr>
            <w:tcW w:w="3260" w:type="dxa"/>
          </w:tcPr>
          <w:p w:rsidR="00D64154" w:rsidRDefault="008C3FB9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4" w:history="1">
              <w:r w:rsidR="00FE20B6" w:rsidRPr="00093D31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https://resh.edu.ru/subject/lesson/3075/</w:t>
              </w:r>
            </w:hyperlink>
          </w:p>
          <w:p w:rsidR="00FE20B6" w:rsidRPr="00E83E9C" w:rsidRDefault="00FE20B6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4253" w:type="dxa"/>
          </w:tcPr>
          <w:p w:rsidR="00D64154" w:rsidRPr="00E83E9C" w:rsidRDefault="00DF4D79" w:rsidP="00DF4D79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</w:t>
            </w:r>
            <w:proofErr w:type="gramStart"/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191919"/>
                <w:sz w:val="24"/>
                <w:szCs w:val="24"/>
              </w:rPr>
              <w:t>ыполнить творческое задание на стр.173 хрестоматии, задание 13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О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твет по почте</w:t>
            </w:r>
          </w:p>
        </w:tc>
      </w:tr>
      <w:tr w:rsidR="00D64154" w:rsidRPr="00E83E9C" w:rsidTr="00DF4D79">
        <w:trPr>
          <w:trHeight w:val="635"/>
        </w:trPr>
        <w:tc>
          <w:tcPr>
            <w:tcW w:w="890" w:type="dxa"/>
          </w:tcPr>
          <w:p w:rsidR="00D64154" w:rsidRPr="00E83E9C" w:rsidRDefault="00ED5E9B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24.04</w:t>
            </w:r>
          </w:p>
        </w:tc>
        <w:tc>
          <w:tcPr>
            <w:tcW w:w="6306" w:type="dxa"/>
          </w:tcPr>
          <w:p w:rsidR="00D64154" w:rsidRPr="00DF4D79" w:rsidRDefault="00D64154" w:rsidP="00D64154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</w:pPr>
            <w:r w:rsidRPr="00DF4D79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Проверочная работа   по твор</w:t>
            </w:r>
            <w:r w:rsidRPr="00DF4D79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softHyphen/>
              <w:t>честву А. Т. Твардов</w:t>
            </w:r>
            <w:r w:rsidRPr="00DF4D79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softHyphen/>
              <w:t>ского</w:t>
            </w:r>
          </w:p>
          <w:p w:rsidR="00D64154" w:rsidRPr="00DF4D79" w:rsidRDefault="00D64154" w:rsidP="00CC3AAD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64154" w:rsidRDefault="008C3FB9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5" w:history="1">
              <w:r w:rsidR="00DF4D79" w:rsidRPr="00093D31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https://nsportal.ru/shkola/literatura/library/2015/02/26/testovye-zadaniya-po-poeme-vasiliy-terkin</w:t>
              </w:r>
            </w:hyperlink>
          </w:p>
          <w:p w:rsidR="00DF4D79" w:rsidRPr="00E83E9C" w:rsidRDefault="00DF4D79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4253" w:type="dxa"/>
          </w:tcPr>
          <w:p w:rsidR="00D64154" w:rsidRPr="004127E4" w:rsidRDefault="00FE20B6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Т</w:t>
            </w:r>
            <w:r w:rsidR="004127E4">
              <w:rPr>
                <w:rFonts w:ascii="Times New Roman" w:hAnsi="Times New Roman"/>
                <w:color w:val="191919"/>
                <w:sz w:val="24"/>
                <w:szCs w:val="24"/>
              </w:rPr>
              <w:t>ест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Ребята, берёте полный текст поэмы в интернете, чтобы ответить на вопросы.</w:t>
            </w:r>
          </w:p>
        </w:tc>
      </w:tr>
    </w:tbl>
    <w:p w:rsidR="00D36153" w:rsidRDefault="00D36153"/>
    <w:sectPr w:rsidR="00D36153" w:rsidSect="000D49B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695F"/>
    <w:rsid w:val="000B6B9B"/>
    <w:rsid w:val="00280D0C"/>
    <w:rsid w:val="002C22BE"/>
    <w:rsid w:val="00354E4A"/>
    <w:rsid w:val="0036695F"/>
    <w:rsid w:val="004127E4"/>
    <w:rsid w:val="00505878"/>
    <w:rsid w:val="008C3FB9"/>
    <w:rsid w:val="00971E7D"/>
    <w:rsid w:val="00B241C1"/>
    <w:rsid w:val="00B644CD"/>
    <w:rsid w:val="00C40A23"/>
    <w:rsid w:val="00C942C0"/>
    <w:rsid w:val="00D36153"/>
    <w:rsid w:val="00D64154"/>
    <w:rsid w:val="00DF4D79"/>
    <w:rsid w:val="00ED5E9B"/>
    <w:rsid w:val="00FE2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D6415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1">
    <w:name w:val="Основной текст1"/>
    <w:basedOn w:val="a3"/>
    <w:rsid w:val="00D64154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D64154"/>
    <w:pPr>
      <w:widowControl w:val="0"/>
      <w:shd w:val="clear" w:color="auto" w:fill="FFFFFF"/>
      <w:spacing w:after="0" w:line="227" w:lineRule="exact"/>
      <w:ind w:hanging="20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a4">
    <w:name w:val="Основной текст + Курсив"/>
    <w:basedOn w:val="a3"/>
    <w:rsid w:val="00D64154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styleId="a5">
    <w:name w:val="Hyperlink"/>
    <w:basedOn w:val="a0"/>
    <w:uiPriority w:val="99"/>
    <w:unhideWhenUsed/>
    <w:rsid w:val="00280D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shkola/literatura/library/2015/02/26/testovye-zadaniya-po-poeme-vasiliy-terkin" TargetMode="External"/><Relationship Id="rId4" Type="http://schemas.openxmlformats.org/officeDocument/2006/relationships/hyperlink" Target="https://resh.edu.ru/subject/lesson/307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13</cp:revision>
  <dcterms:created xsi:type="dcterms:W3CDTF">2020-03-25T06:25:00Z</dcterms:created>
  <dcterms:modified xsi:type="dcterms:W3CDTF">2020-04-19T08:27:00Z</dcterms:modified>
</cp:coreProperties>
</file>